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436BFE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436B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(Nazwa i </w:t>
      </w:r>
      <w:r w:rsidR="00436BFE">
        <w:rPr>
          <w:rFonts w:ascii="Cambria" w:hAnsi="Cambria" w:cs="Arial"/>
          <w:bCs/>
        </w:rPr>
        <w:t>adres podmiotu udostępniającego zasoby</w:t>
      </w:r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Pr="00D539E9" w:rsidRDefault="00436BFE" w:rsidP="00D539E9">
      <w:pPr>
        <w:pStyle w:val="Default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ZOBOWIĄZANIE DO UDOSTĘPNIENIA ZASOBÓW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Działając w imieniu …………………………………..………………………………… z siedzibą w …………………………………………… oświadczam, w/w podmiot trzeci zobowiązuje się, na podstawie art. 118 ust. 1 ustawy z dnia 11 września 2019 r. Prawo zamówień publicznych (tekst jednolity Dz. U. z 2019 r., poz. 2019 ze zm.) udostępnić Wykonawcy, tj.: ………………………………………………..……………………………………….… z siedzibą w ………………………………, przystępującemu do postępowania o udzielenie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zamówienia o nr sprawy SA.270.15.2021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.”</w:t>
      </w:r>
      <w:r w:rsidR="00792DF1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część……….</w:t>
      </w:r>
      <w:r w:rsidRPr="00436BFE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, 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prowadzonego przez Skarb Państwa - Państwowe Gospodarstwo Leśne Lasy Państwowe – Nadleśnictwo 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Celestynów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następujące zasoby: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- ……………………………………………………….…………………………………….…………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- ……………………………………………………………….…………………………….………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….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- ……………………………………………………………………….…………………….…………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.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spełnienia przez Wykonawcę następujących warunków udziału w postępowaniu: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……………………………………………………….…………………………………….…………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……………………………………………………………….…………………………….………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……………………………………………………………………….…………………….…………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Wykonawca będzie mógł wykorzystywać w/w zasoby przy wykonywaniu zamówienia w następujący sposób: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……………………………………………………….…………………………………….…………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……………………………………………………………….…………………………….………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……………………………………………………………………….…………………….…………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W wykonywaniu zamówienia będziemy uczestniczyć w następującym czasie i zakresie: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……………………………………………………….…………………………………….…………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……………………………………………………………….…………………………….………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…...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……………………………………………………………………….…………………….…………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Z Wykonawcą łączyć nas będzie: 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……………………………………………………….…………………………………….…………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….</w:t>
      </w:r>
    </w:p>
    <w:p w:rsidR="00436BFE" w:rsidRPr="00436BFE" w:rsidRDefault="00436BFE" w:rsidP="00436BFE">
      <w:pPr>
        <w:suppressAutoHyphens w:val="0"/>
        <w:autoSpaceDE w:val="0"/>
        <w:autoSpaceDN w:val="0"/>
        <w:adjustRightInd w:val="0"/>
        <w:jc w:val="both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……………………………………………………………….…………………………….………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…………………………………….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…</w:t>
      </w:r>
      <w:r w:rsidRPr="00436BFE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436BFE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Informacja dla </w:t>
      </w:r>
      <w:r w:rsidR="00436BFE">
        <w:rPr>
          <w:rFonts w:ascii="Cambria" w:hAnsi="Cambria"/>
          <w:i/>
          <w:iCs/>
          <w:sz w:val="22"/>
          <w:szCs w:val="22"/>
        </w:rPr>
        <w:t>Wykonawcy</w:t>
      </w:r>
      <w:r w:rsidRPr="00D539E9">
        <w:rPr>
          <w:rFonts w:ascii="Cambria" w:hAnsi="Cambria"/>
          <w:i/>
          <w:iCs/>
          <w:sz w:val="22"/>
          <w:szCs w:val="22"/>
        </w:rPr>
        <w:t xml:space="preserve">: </w:t>
      </w:r>
    </w:p>
    <w:p w:rsidR="00BB1559" w:rsidRPr="00D539E9" w:rsidRDefault="00D539E9" w:rsidP="00792DF1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CC1F46">
        <w:rPr>
          <w:rFonts w:ascii="Cambria" w:hAnsi="Cambria"/>
          <w:i/>
          <w:iCs/>
          <w:sz w:val="22"/>
          <w:szCs w:val="22"/>
        </w:rPr>
        <w:t>.</w:t>
      </w:r>
      <w:r w:rsidRPr="00D539E9">
        <w:rPr>
          <w:rFonts w:ascii="Cambria" w:hAnsi="Cambria"/>
          <w:i/>
          <w:iCs/>
          <w:sz w:val="22"/>
          <w:szCs w:val="22"/>
        </w:rPr>
        <w:t xml:space="preserve"> </w:t>
      </w:r>
      <w:bookmarkStart w:id="0" w:name="_GoBack"/>
      <w:bookmarkEnd w:id="0"/>
    </w:p>
    <w:sectPr w:rsidR="00BB1559" w:rsidRPr="00D539E9" w:rsidSect="00436B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425E6D"/>
    <w:rsid w:val="00436BFE"/>
    <w:rsid w:val="00590E54"/>
    <w:rsid w:val="00792DF1"/>
    <w:rsid w:val="009D4295"/>
    <w:rsid w:val="00BD6B95"/>
    <w:rsid w:val="00C25DC0"/>
    <w:rsid w:val="00CC1F46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E00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4</cp:revision>
  <dcterms:created xsi:type="dcterms:W3CDTF">2021-11-05T08:24:00Z</dcterms:created>
  <dcterms:modified xsi:type="dcterms:W3CDTF">2021-11-05T08:42:00Z</dcterms:modified>
</cp:coreProperties>
</file>